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ED520B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D520B" w:rsidRDefault="00ED520B" w:rsidP="00ED520B">
      <w:pPr>
        <w:spacing w:after="0" w:line="240" w:lineRule="auto"/>
        <w:rPr>
          <w:b/>
          <w:color w:val="FF0000"/>
        </w:rPr>
      </w:pPr>
      <w:r w:rsidRPr="00ED520B">
        <w:rPr>
          <w:b/>
          <w:color w:val="FF0000"/>
        </w:rPr>
        <w:t>NO APLICA</w:t>
      </w:r>
    </w:p>
    <w:p w:rsidR="00E0751D" w:rsidRDefault="00E0751D" w:rsidP="00E0751D">
      <w:pPr>
        <w:spacing w:after="0" w:line="240" w:lineRule="auto"/>
      </w:pPr>
    </w:p>
    <w:p w:rsidR="00ED520B" w:rsidRDefault="00ED520B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bookmarkStart w:id="0" w:name="_GoBack"/>
      <w:bookmarkEnd w:id="0"/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C058CC" w:rsidRDefault="00C058CC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C058CC" w:rsidRPr="007E405A" w:rsidTr="00176B56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SISTEMA DE AGUA POTABLE Y ALCANTARILLADO DE ROMITA</w:t>
            </w:r>
          </w:p>
        </w:tc>
      </w:tr>
      <w:tr w:rsidR="00C058CC" w:rsidRPr="007E405A" w:rsidTr="00176B56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Informe de cuentas por pagar y que integran el pasivo circulante al cierre del ejercicio</w:t>
            </w:r>
          </w:p>
        </w:tc>
      </w:tr>
      <w:tr w:rsidR="00C058CC" w:rsidRPr="007E405A" w:rsidTr="00176B56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Ejercicio 2019</w:t>
            </w:r>
          </w:p>
        </w:tc>
      </w:tr>
      <w:tr w:rsidR="00C058CC" w:rsidRPr="007E405A" w:rsidTr="00176B56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Cuentas por pagar</w:t>
            </w: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br/>
              <w:t>(c) = (a-b)</w:t>
            </w:r>
          </w:p>
        </w:tc>
      </w:tr>
      <w:tr w:rsidR="00C058CC" w:rsidRPr="007E405A" w:rsidTr="00176B5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058CC" w:rsidRPr="007E405A" w:rsidTr="00176B5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CC" w:rsidRPr="007E405A" w:rsidRDefault="00C058CC" w:rsidP="00176B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58CC" w:rsidRPr="007E405A" w:rsidRDefault="00C058CC" w:rsidP="00176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058CC" w:rsidRPr="007E405A" w:rsidTr="00176B5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058CC" w:rsidRPr="007E405A" w:rsidTr="00176B5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058CC" w:rsidRPr="007E405A" w:rsidTr="00176B56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058CC" w:rsidRPr="007E405A" w:rsidTr="00176B5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058CC" w:rsidRPr="007E405A" w:rsidTr="00176B5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058CC" w:rsidRPr="007E405A" w:rsidTr="00176B5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058CC" w:rsidRPr="007E405A" w:rsidTr="00176B5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058CC" w:rsidRPr="007E405A" w:rsidTr="00176B5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058CC" w:rsidRPr="007E405A" w:rsidTr="00176B5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058CC" w:rsidRPr="007E405A" w:rsidTr="00176B5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058CC" w:rsidRPr="007E405A" w:rsidTr="00176B5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058CC" w:rsidRPr="007E405A" w:rsidTr="00176B5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058CC" w:rsidRPr="007E405A" w:rsidTr="00176B56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058CC" w:rsidRPr="007E405A" w:rsidTr="00176B5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058CC" w:rsidRPr="007E405A" w:rsidTr="00176B5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058CC" w:rsidRPr="007E405A" w:rsidTr="00176B5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058CC" w:rsidRPr="007E405A" w:rsidTr="00176B5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058CC" w:rsidRPr="007E405A" w:rsidTr="00176B5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058CC" w:rsidRPr="007E405A" w:rsidTr="00176B56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CC" w:rsidRPr="007E405A" w:rsidRDefault="00C058CC" w:rsidP="00176B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ED520B" w:rsidRDefault="00ED520B" w:rsidP="00E0751D">
      <w:pPr>
        <w:spacing w:after="0" w:line="240" w:lineRule="auto"/>
        <w:rPr>
          <w:b/>
          <w:color w:val="FF0000"/>
        </w:rPr>
      </w:pPr>
    </w:p>
    <w:p w:rsidR="00C058CC" w:rsidRPr="00ED520B" w:rsidRDefault="00C058CC" w:rsidP="00E0751D">
      <w:pPr>
        <w:spacing w:after="0" w:line="240" w:lineRule="auto"/>
        <w:rPr>
          <w:b/>
          <w:color w:val="FF0000"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ED520B" w:rsidP="00E0751D">
      <w:pPr>
        <w:spacing w:after="0" w:line="240" w:lineRule="auto"/>
        <w:jc w:val="both"/>
      </w:pPr>
      <w:r w:rsidRPr="00ED520B">
        <w:rPr>
          <w:b/>
          <w:color w:val="FF0000"/>
        </w:rPr>
        <w:t>NO APLICA</w:t>
      </w: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ED520B" w:rsidRDefault="00ED520B" w:rsidP="00ED520B">
      <w:pPr>
        <w:spacing w:after="0" w:line="240" w:lineRule="auto"/>
        <w:jc w:val="both"/>
      </w:pPr>
      <w:r w:rsidRPr="00ED520B">
        <w:rPr>
          <w:b/>
          <w:color w:val="FF0000"/>
        </w:rPr>
        <w:t>NO APLICA</w:t>
      </w: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ED520B" w:rsidRDefault="00ED520B" w:rsidP="00ED520B">
      <w:pPr>
        <w:spacing w:after="0" w:line="240" w:lineRule="auto"/>
        <w:jc w:val="both"/>
        <w:rPr>
          <w:b/>
          <w:color w:val="FF0000"/>
        </w:rPr>
      </w:pPr>
      <w:r w:rsidRPr="00ED520B">
        <w:rPr>
          <w:b/>
          <w:color w:val="FF0000"/>
        </w:rPr>
        <w:t>NO APLICA</w:t>
      </w:r>
    </w:p>
    <w:p w:rsidR="00ED520B" w:rsidRDefault="00ED520B" w:rsidP="00ED520B">
      <w:pPr>
        <w:spacing w:after="0" w:line="240" w:lineRule="auto"/>
        <w:jc w:val="both"/>
      </w:pPr>
    </w:p>
    <w:sectPr w:rsidR="00ED520B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A8C" w:rsidRDefault="00497A8C" w:rsidP="0012031E">
      <w:pPr>
        <w:spacing w:after="0" w:line="240" w:lineRule="auto"/>
      </w:pPr>
      <w:r>
        <w:separator/>
      </w:r>
    </w:p>
  </w:endnote>
  <w:endnote w:type="continuationSeparator" w:id="0">
    <w:p w:rsidR="00497A8C" w:rsidRDefault="00497A8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A8C" w:rsidRPr="00497A8C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A8C" w:rsidRDefault="00497A8C" w:rsidP="0012031E">
      <w:pPr>
        <w:spacing w:after="0" w:line="240" w:lineRule="auto"/>
      </w:pPr>
      <w:r>
        <w:separator/>
      </w:r>
    </w:p>
  </w:footnote>
  <w:footnote w:type="continuationSeparator" w:id="0">
    <w:p w:rsidR="00497A8C" w:rsidRDefault="00497A8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ED520B" w:rsidP="0012031E">
    <w:pPr>
      <w:pStyle w:val="Encabezado"/>
      <w:jc w:val="center"/>
    </w:pPr>
    <w:r>
      <w:t>SISTEMA DE AGUA POTABLE Y ALCANTARILLADO DE ROMITA</w:t>
    </w:r>
    <w:r w:rsidR="00E727E9">
      <w:t>, GTO.</w:t>
    </w:r>
  </w:p>
  <w:p w:rsidR="0012031E" w:rsidRDefault="00ED520B" w:rsidP="009F3379">
    <w:pPr>
      <w:pStyle w:val="Encabezado"/>
      <w:jc w:val="center"/>
    </w:pPr>
    <w:r>
      <w:t xml:space="preserve">CORRESPONDINTES AL </w:t>
    </w:r>
    <w:r w:rsidR="009F3379">
      <w:t>3</w:t>
    </w:r>
    <w:r w:rsidR="00B2059A">
      <w:t>1</w:t>
    </w:r>
    <w:r w:rsidR="00E727E9">
      <w:t xml:space="preserve"> DE </w:t>
    </w:r>
    <w:r w:rsidR="00B2059A">
      <w:t>DICIEMBRE</w:t>
    </w:r>
    <w:r w:rsidR="002B5D10">
      <w:t xml:space="preserve"> </w:t>
    </w:r>
    <w:r w:rsidR="00E727E9">
      <w:t>DE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069F0"/>
    <w:rsid w:val="0012031E"/>
    <w:rsid w:val="001E3C39"/>
    <w:rsid w:val="002B5D10"/>
    <w:rsid w:val="00497A8C"/>
    <w:rsid w:val="004C23EA"/>
    <w:rsid w:val="005069B2"/>
    <w:rsid w:val="007D4AD4"/>
    <w:rsid w:val="00940570"/>
    <w:rsid w:val="009F3379"/>
    <w:rsid w:val="00A827B2"/>
    <w:rsid w:val="00AF5CAD"/>
    <w:rsid w:val="00B2059A"/>
    <w:rsid w:val="00B31C3A"/>
    <w:rsid w:val="00C058CC"/>
    <w:rsid w:val="00C749E1"/>
    <w:rsid w:val="00DC591D"/>
    <w:rsid w:val="00DE26AB"/>
    <w:rsid w:val="00E0751D"/>
    <w:rsid w:val="00E727E9"/>
    <w:rsid w:val="00ED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HP</cp:lastModifiedBy>
  <cp:revision>9</cp:revision>
  <dcterms:created xsi:type="dcterms:W3CDTF">2018-03-20T04:02:00Z</dcterms:created>
  <dcterms:modified xsi:type="dcterms:W3CDTF">2020-01-30T21:52:00Z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