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C058CC" w:rsidRDefault="00C058CC" w:rsidP="00E0751D">
      <w:pPr>
        <w:spacing w:after="0" w:line="240" w:lineRule="auto"/>
      </w:pPr>
    </w:p>
    <w:p w:rsidR="004F3BF4" w:rsidRDefault="004F3BF4" w:rsidP="004F3BF4">
      <w:pPr>
        <w:spacing w:after="0" w:line="240" w:lineRule="auto"/>
      </w:pPr>
      <w:r>
        <w:t xml:space="preserve">No se informa ya que toda vez que esta información únicamente pertenece al cierre del ejercicio, y toda vez que la </w:t>
      </w:r>
      <w:r w:rsidR="004F167D">
        <w:t>información corresponde al Tercer</w:t>
      </w:r>
      <w:r>
        <w:t xml:space="preserve"> trimestre del ejercicio 2020</w:t>
      </w:r>
    </w:p>
    <w:p w:rsidR="004F3BF4" w:rsidRDefault="004F3BF4" w:rsidP="004F3BF4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  <w:bookmarkStart w:id="0" w:name="_GoBack"/>
      <w:bookmarkEnd w:id="0"/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FA" w:rsidRDefault="00F337FA" w:rsidP="0012031E">
      <w:pPr>
        <w:spacing w:after="0" w:line="240" w:lineRule="auto"/>
      </w:pPr>
      <w:r>
        <w:separator/>
      </w:r>
    </w:p>
  </w:endnote>
  <w:endnote w:type="continuationSeparator" w:id="0">
    <w:p w:rsidR="00F337FA" w:rsidRDefault="00F337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FA" w:rsidRPr="00F337F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FA" w:rsidRDefault="00F337FA" w:rsidP="0012031E">
      <w:pPr>
        <w:spacing w:after="0" w:line="240" w:lineRule="auto"/>
      </w:pPr>
      <w:r>
        <w:separator/>
      </w:r>
    </w:p>
  </w:footnote>
  <w:footnote w:type="continuationSeparator" w:id="0">
    <w:p w:rsidR="00F337FA" w:rsidRDefault="00F337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</w:t>
    </w:r>
    <w:r w:rsidR="004F167D">
      <w:t>0</w:t>
    </w:r>
    <w:r w:rsidR="00E727E9">
      <w:t xml:space="preserve"> DE </w:t>
    </w:r>
    <w:r w:rsidR="004F167D">
      <w:t>SEPTIEMBRE</w:t>
    </w:r>
    <w:r w:rsidR="002B5D10">
      <w:t xml:space="preserve"> </w:t>
    </w:r>
    <w:r w:rsidR="00E727E9">
      <w:t>DE 20</w:t>
    </w:r>
    <w:r w:rsidR="004F3BF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497A8C"/>
    <w:rsid w:val="004C23EA"/>
    <w:rsid w:val="004F167D"/>
    <w:rsid w:val="004F3BF4"/>
    <w:rsid w:val="005069B2"/>
    <w:rsid w:val="007D4AD4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11</cp:revision>
  <cp:lastPrinted>2020-10-28T21:01:00Z</cp:lastPrinted>
  <dcterms:created xsi:type="dcterms:W3CDTF">2018-03-20T04:02:00Z</dcterms:created>
  <dcterms:modified xsi:type="dcterms:W3CDTF">2020-10-28T21:01:00Z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